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EF77" w14:textId="77777777" w:rsidR="00E71535" w:rsidRPr="00495890" w:rsidRDefault="00CE2547" w:rsidP="00CE2547">
      <w:pPr>
        <w:pStyle w:val="NoSpacing"/>
        <w:jc w:val="center"/>
        <w:rPr>
          <w:sz w:val="20"/>
          <w:szCs w:val="20"/>
        </w:rPr>
      </w:pPr>
      <w:r w:rsidRPr="00495890">
        <w:rPr>
          <w:sz w:val="20"/>
          <w:szCs w:val="20"/>
        </w:rPr>
        <w:t>Talbot Agriculture &amp; Education Center, Inc.</w:t>
      </w:r>
    </w:p>
    <w:p w14:paraId="41CD9ACC" w14:textId="77777777" w:rsidR="00CE2547" w:rsidRPr="00495890" w:rsidRDefault="00CE2547" w:rsidP="00CE2547">
      <w:pPr>
        <w:pStyle w:val="NoSpacing"/>
        <w:jc w:val="center"/>
        <w:rPr>
          <w:sz w:val="20"/>
          <w:szCs w:val="20"/>
        </w:rPr>
      </w:pPr>
      <w:r w:rsidRPr="00495890">
        <w:rPr>
          <w:sz w:val="20"/>
          <w:szCs w:val="20"/>
        </w:rPr>
        <w:t xml:space="preserve">10659 </w:t>
      </w:r>
      <w:proofErr w:type="spellStart"/>
      <w:r w:rsidRPr="00495890">
        <w:rPr>
          <w:sz w:val="20"/>
          <w:szCs w:val="20"/>
        </w:rPr>
        <w:t>Hiners</w:t>
      </w:r>
      <w:proofErr w:type="spellEnd"/>
      <w:r w:rsidRPr="00495890">
        <w:rPr>
          <w:sz w:val="20"/>
          <w:szCs w:val="20"/>
        </w:rPr>
        <w:t xml:space="preserve"> Lane</w:t>
      </w:r>
    </w:p>
    <w:p w14:paraId="07B8538A" w14:textId="77777777" w:rsidR="00CE2547" w:rsidRPr="00215907" w:rsidRDefault="00CE2547" w:rsidP="00215907">
      <w:pPr>
        <w:pStyle w:val="NoSpacing"/>
        <w:jc w:val="center"/>
        <w:rPr>
          <w:sz w:val="18"/>
          <w:szCs w:val="18"/>
        </w:rPr>
      </w:pPr>
      <w:r w:rsidRPr="00495890">
        <w:rPr>
          <w:sz w:val="20"/>
          <w:szCs w:val="20"/>
        </w:rPr>
        <w:t>Easton, MD 21601</w:t>
      </w:r>
    </w:p>
    <w:p w14:paraId="456976ED" w14:textId="09B79CAE" w:rsidR="00CE2547" w:rsidRDefault="00CE2547" w:rsidP="00CE2547">
      <w:pPr>
        <w:pStyle w:val="NoSpacing"/>
        <w:jc w:val="center"/>
        <w:rPr>
          <w:b/>
          <w:u w:val="single"/>
        </w:rPr>
      </w:pPr>
      <w:r w:rsidRPr="00CE2547">
        <w:rPr>
          <w:b/>
          <w:u w:val="single"/>
        </w:rPr>
        <w:t>Rental Agreement</w:t>
      </w:r>
      <w:r w:rsidR="00314710">
        <w:rPr>
          <w:b/>
          <w:u w:val="single"/>
        </w:rPr>
        <w:t xml:space="preserve"> 202</w:t>
      </w:r>
      <w:r w:rsidR="002A7DED">
        <w:rPr>
          <w:b/>
          <w:u w:val="single"/>
        </w:rPr>
        <w:t>6</w:t>
      </w:r>
    </w:p>
    <w:p w14:paraId="7A0438DD" w14:textId="77777777" w:rsidR="00CE2547" w:rsidRDefault="00CE2547" w:rsidP="00CE2547">
      <w:pPr>
        <w:pStyle w:val="NoSpacing"/>
        <w:jc w:val="center"/>
        <w:rPr>
          <w:b/>
          <w:u w:val="single"/>
        </w:rPr>
      </w:pPr>
    </w:p>
    <w:p w14:paraId="0F065D2A" w14:textId="77777777" w:rsidR="00CE2547" w:rsidRPr="00926CB4" w:rsidRDefault="007D4787" w:rsidP="00CE2547">
      <w:pPr>
        <w:pStyle w:val="NoSpacing"/>
      </w:pPr>
      <w:r>
        <w:rPr>
          <w:sz w:val="20"/>
          <w:szCs w:val="20"/>
        </w:rPr>
        <w:t xml:space="preserve">               </w:t>
      </w:r>
      <w:r w:rsidR="00CE2547" w:rsidRPr="00926CB4">
        <w:t>Date of Rental: _______________________   Hours Requested: ______________ to ________________</w:t>
      </w:r>
    </w:p>
    <w:p w14:paraId="0230D6E0" w14:textId="77777777" w:rsidR="00CE2547" w:rsidRPr="00926CB4" w:rsidRDefault="00CE2547" w:rsidP="00CE2547">
      <w:pPr>
        <w:pStyle w:val="NoSpacing"/>
      </w:pPr>
    </w:p>
    <w:p w14:paraId="26AFEED9" w14:textId="77777777" w:rsidR="00CE2547" w:rsidRPr="00926CB4" w:rsidRDefault="007D4787" w:rsidP="00CE2547">
      <w:pPr>
        <w:pStyle w:val="NoSpacing"/>
      </w:pPr>
      <w:r w:rsidRPr="00926CB4">
        <w:t xml:space="preserve">             </w:t>
      </w:r>
      <w:r w:rsidR="00CE2547" w:rsidRPr="00926CB4">
        <w:t>Name of Applicant Renting Facility: ________________________________________________________</w:t>
      </w:r>
    </w:p>
    <w:p w14:paraId="466AB966" w14:textId="77777777" w:rsidR="00CE2547" w:rsidRPr="00926CB4" w:rsidRDefault="00CE2547" w:rsidP="00CE2547">
      <w:pPr>
        <w:pStyle w:val="NoSpacing"/>
      </w:pPr>
    </w:p>
    <w:p w14:paraId="0757623D" w14:textId="77777777" w:rsidR="00CE2547" w:rsidRPr="00926CB4" w:rsidRDefault="007D4787" w:rsidP="00CE2547">
      <w:pPr>
        <w:pStyle w:val="NoSpacing"/>
      </w:pPr>
      <w:r w:rsidRPr="00926CB4">
        <w:t xml:space="preserve">             </w:t>
      </w:r>
      <w:r w:rsidR="00CE2547" w:rsidRPr="00926CB4">
        <w:t>Mailing Address: _______________________________________________________________________</w:t>
      </w:r>
    </w:p>
    <w:p w14:paraId="3E606C04" w14:textId="77777777" w:rsidR="00CE2547" w:rsidRPr="00926CB4" w:rsidRDefault="00CE2547" w:rsidP="00CE2547">
      <w:pPr>
        <w:pStyle w:val="NoSpacing"/>
      </w:pPr>
    </w:p>
    <w:p w14:paraId="141CB597" w14:textId="77777777" w:rsidR="00CE2547" w:rsidRPr="00926CB4" w:rsidRDefault="007D4787" w:rsidP="00CE2547">
      <w:pPr>
        <w:pStyle w:val="NoSpacing"/>
      </w:pPr>
      <w:r w:rsidRPr="00926CB4">
        <w:t xml:space="preserve">             </w:t>
      </w:r>
      <w:r w:rsidR="007E48D9">
        <w:t>T</w:t>
      </w:r>
      <w:r w:rsidR="00CE2547" w:rsidRPr="00926CB4">
        <w:t>elephone No. Home _____________________   Cell: _________________________________________</w:t>
      </w:r>
    </w:p>
    <w:p w14:paraId="2C6F170E" w14:textId="77777777" w:rsidR="00CE2547" w:rsidRPr="00926CB4" w:rsidRDefault="00CE2547" w:rsidP="00CE2547">
      <w:pPr>
        <w:pStyle w:val="NoSpacing"/>
      </w:pPr>
    </w:p>
    <w:p w14:paraId="3CD44C94" w14:textId="77777777" w:rsidR="00CE2547" w:rsidRPr="00926CB4" w:rsidRDefault="007D4787" w:rsidP="00CE2547">
      <w:pPr>
        <w:pStyle w:val="NoSpacing"/>
      </w:pPr>
      <w:r w:rsidRPr="00926CB4">
        <w:t xml:space="preserve">              </w:t>
      </w:r>
      <w:r w:rsidR="00CE2547" w:rsidRPr="00926CB4">
        <w:t>Email address of Contact person: _________________________________________________________</w:t>
      </w:r>
    </w:p>
    <w:p w14:paraId="378A9119" w14:textId="77777777" w:rsidR="00CE2547" w:rsidRPr="00926CB4" w:rsidRDefault="00CE2547" w:rsidP="00CE2547">
      <w:pPr>
        <w:pStyle w:val="NoSpacing"/>
      </w:pPr>
    </w:p>
    <w:p w14:paraId="59ED42EC" w14:textId="77777777" w:rsidR="00CE2547" w:rsidRPr="00926CB4" w:rsidRDefault="007D4787" w:rsidP="00CE2547">
      <w:pPr>
        <w:pStyle w:val="NoSpacing"/>
      </w:pPr>
      <w:r w:rsidRPr="00926CB4">
        <w:t xml:space="preserve">              </w:t>
      </w:r>
      <w:r w:rsidR="00CE2547" w:rsidRPr="00926CB4">
        <w:t>Estimated Attendance (Maximum of 99 persons in Main Building) ______________________________</w:t>
      </w:r>
    </w:p>
    <w:p w14:paraId="7E2D4593" w14:textId="77777777" w:rsidR="00CE2547" w:rsidRPr="00926CB4" w:rsidRDefault="00CE2547" w:rsidP="00CE2547">
      <w:pPr>
        <w:pStyle w:val="NoSpacing"/>
      </w:pPr>
    </w:p>
    <w:p w14:paraId="29D3238C" w14:textId="77777777" w:rsidR="00CE2547" w:rsidRDefault="007D4787" w:rsidP="00CE2547">
      <w:pPr>
        <w:pStyle w:val="NoSpacing"/>
      </w:pPr>
      <w:r w:rsidRPr="00926CB4">
        <w:t xml:space="preserve">               </w:t>
      </w:r>
      <w:r w:rsidR="00CE2547" w:rsidRPr="00926CB4">
        <w:t>Purpose of your event: _________________________________________________________________</w:t>
      </w:r>
    </w:p>
    <w:p w14:paraId="2407712D" w14:textId="77777777" w:rsidR="007E48D9" w:rsidRPr="00926CB4" w:rsidRDefault="007E48D9" w:rsidP="00CE2547">
      <w:pPr>
        <w:pStyle w:val="NoSpacing"/>
      </w:pPr>
    </w:p>
    <w:p w14:paraId="4C8D917B" w14:textId="77777777" w:rsidR="00CE2547" w:rsidRPr="00926CB4" w:rsidRDefault="007D4787" w:rsidP="00CE2547">
      <w:pPr>
        <w:pStyle w:val="NoSpacing"/>
      </w:pPr>
      <w:r w:rsidRPr="00926CB4">
        <w:t xml:space="preserve">              </w:t>
      </w:r>
      <w:r w:rsidR="00CE2547" w:rsidRPr="00926CB4">
        <w:t>Will you be collecting money from the Public for your Event?</w:t>
      </w:r>
      <w:r w:rsidR="007E48D9">
        <w:t xml:space="preserve">                </w:t>
      </w:r>
      <w:r w:rsidR="00CE2547" w:rsidRPr="00926CB4">
        <w:t xml:space="preserve"> Please circle:   YES or NO</w:t>
      </w:r>
    </w:p>
    <w:p w14:paraId="6E12F61F" w14:textId="77777777" w:rsidR="00CE2547" w:rsidRPr="00215907" w:rsidRDefault="00CE2547" w:rsidP="00CE2547">
      <w:pPr>
        <w:pStyle w:val="NoSpacing"/>
        <w:rPr>
          <w:sz w:val="20"/>
          <w:szCs w:val="20"/>
        </w:rPr>
      </w:pPr>
    </w:p>
    <w:p w14:paraId="6878E651" w14:textId="77777777" w:rsidR="00EE7816" w:rsidRDefault="007D4787" w:rsidP="00215907">
      <w:pPr>
        <w:pStyle w:val="NoSpacing"/>
        <w:rPr>
          <w:b/>
          <w:u w:val="single"/>
        </w:rPr>
      </w:pPr>
      <w:r>
        <w:rPr>
          <w:b/>
        </w:rPr>
        <w:t xml:space="preserve">                                </w:t>
      </w:r>
      <w:r w:rsidR="00CE2547" w:rsidRPr="007E58A4">
        <w:rPr>
          <w:b/>
          <w:u w:val="single"/>
        </w:rPr>
        <w:t>Rental Fees: - Check appropriate line for the rental time of your choice:</w:t>
      </w:r>
    </w:p>
    <w:p w14:paraId="0128905D" w14:textId="77777777" w:rsidR="00CE2547" w:rsidRPr="00215907" w:rsidRDefault="007D4787" w:rsidP="00215907">
      <w:pPr>
        <w:pStyle w:val="NoSpacing"/>
      </w:pPr>
      <w:r>
        <w:t xml:space="preserve">         </w:t>
      </w:r>
      <w:r w:rsidR="00EE7816">
        <w:t xml:space="preserve"> </w:t>
      </w:r>
      <w:r w:rsidR="00CE2547" w:rsidRPr="00215907">
        <w:t xml:space="preserve">                                                                                            </w:t>
      </w:r>
    </w:p>
    <w:p w14:paraId="0C36F896" w14:textId="6CA556C6" w:rsidR="00CE2547" w:rsidRPr="00215907" w:rsidRDefault="007D4787" w:rsidP="00215907">
      <w:pPr>
        <w:pStyle w:val="NoSpacing"/>
      </w:pPr>
      <w:r>
        <w:t xml:space="preserve">            </w:t>
      </w:r>
      <w:r w:rsidR="00314710">
        <w:t>_________ $</w:t>
      </w:r>
      <w:r w:rsidR="009E5FFB">
        <w:t>500</w:t>
      </w:r>
      <w:r w:rsidR="00CE2547" w:rsidRPr="00215907">
        <w:t xml:space="preserve"> (Building &amp; Pavilion) – </w:t>
      </w:r>
      <w:r w:rsidR="009405BD">
        <w:rPr>
          <w:b/>
        </w:rPr>
        <w:t>– ALL ACCESS – 8 am. to 11 pm</w:t>
      </w:r>
    </w:p>
    <w:p w14:paraId="35529B93" w14:textId="1E8C3DA9" w:rsidR="009405BD" w:rsidRDefault="007D4787" w:rsidP="009405BD">
      <w:pPr>
        <w:pStyle w:val="NoSpacing"/>
      </w:pPr>
      <w:r>
        <w:t xml:space="preserve">             </w:t>
      </w:r>
      <w:r w:rsidR="00CE2547" w:rsidRPr="00215907">
        <w:t>_________</w:t>
      </w:r>
      <w:r w:rsidR="009405BD" w:rsidRPr="00215907">
        <w:t xml:space="preserve"> $</w:t>
      </w:r>
      <w:r w:rsidR="009405BD">
        <w:t xml:space="preserve"> 150 Cost for </w:t>
      </w:r>
      <w:r w:rsidR="009405BD" w:rsidRPr="00215907">
        <w:t>round table</w:t>
      </w:r>
      <w:r w:rsidR="009405BD">
        <w:t>s (</w:t>
      </w:r>
      <w:r w:rsidR="009405BD" w:rsidRPr="00215907">
        <w:t>13 tables</w:t>
      </w:r>
      <w:r w:rsidR="009405BD">
        <w:t xml:space="preserve"> total) Rectangle tables and chairs are included.</w:t>
      </w:r>
    </w:p>
    <w:p w14:paraId="300A7373" w14:textId="65F8A97C" w:rsidR="00215907" w:rsidRDefault="009405BD" w:rsidP="009405BD">
      <w:pPr>
        <w:pStyle w:val="NoSpacing"/>
      </w:pPr>
      <w:r>
        <w:t xml:space="preserve">            _________$ 25.00 Internet fee</w:t>
      </w:r>
    </w:p>
    <w:p w14:paraId="798CFD22" w14:textId="50BD2A90" w:rsidR="009405BD" w:rsidRDefault="009405BD" w:rsidP="009405BD">
      <w:pPr>
        <w:pStyle w:val="NoSpacing"/>
      </w:pPr>
      <w:r>
        <w:t xml:space="preserve">For the whole facility and larger events. Please talk to Tresa </w:t>
      </w:r>
      <w:r w:rsidR="00E9677B">
        <w:t>about</w:t>
      </w:r>
      <w:r>
        <w:t xml:space="preserve"> rental prices.</w:t>
      </w:r>
    </w:p>
    <w:p w14:paraId="1BFBDCEB" w14:textId="77777777" w:rsidR="00215907" w:rsidRPr="00926CB4" w:rsidRDefault="00215907" w:rsidP="00CE2547">
      <w:pPr>
        <w:pStyle w:val="NoSpacing"/>
        <w:rPr>
          <w:sz w:val="20"/>
          <w:szCs w:val="20"/>
        </w:rPr>
      </w:pPr>
      <w:r w:rsidRPr="00926CB4">
        <w:rPr>
          <w:sz w:val="20"/>
          <w:szCs w:val="20"/>
        </w:rPr>
        <w:t>I have read this application and the attached property Rules and Regulations thoroughly.  I understand and accept the Rules and Regulations of the Talbot Agricultural Center, Inc.  I acknowledge and accept that the Talbot Agriculture &amp; Education Center, Inc. will not be held liable for any property damage, personal injury or loss incurred during use of the facilities and property.  It is further understood that the facility should be cleaned to the condition in which it was found and should any damages occur to the facilities of the Talbot Agriculture &amp; Education Center, Inc. I/we, the above named applicant, will make full restitution for the cost of repairs and clean up as stated in the Rules and Regulations of the contract</w:t>
      </w:r>
    </w:p>
    <w:p w14:paraId="2856EA8E" w14:textId="77777777" w:rsidR="00215907" w:rsidRPr="00926CB4" w:rsidRDefault="00215907" w:rsidP="00CE2547">
      <w:pPr>
        <w:pStyle w:val="NoSpacing"/>
        <w:rPr>
          <w:sz w:val="20"/>
          <w:szCs w:val="20"/>
        </w:rPr>
      </w:pPr>
    </w:p>
    <w:p w14:paraId="2971127E" w14:textId="77777777" w:rsidR="00CE2547" w:rsidRDefault="00215907" w:rsidP="00CE2547">
      <w:pPr>
        <w:pStyle w:val="NoSpacing"/>
      </w:pPr>
      <w:r>
        <w:t>Signature: _____________________________________</w:t>
      </w:r>
      <w:r w:rsidR="007E48D9">
        <w:t xml:space="preserve">___________                   </w:t>
      </w:r>
      <w:r>
        <w:t>Date: __________________</w:t>
      </w:r>
    </w:p>
    <w:p w14:paraId="71DF3B7F" w14:textId="77777777" w:rsidR="007E58A4" w:rsidRDefault="007E58A4" w:rsidP="00CE2547">
      <w:pPr>
        <w:pStyle w:val="NoSpacing"/>
      </w:pPr>
    </w:p>
    <w:tbl>
      <w:tblPr>
        <w:tblStyle w:val="TableGrid"/>
        <w:tblW w:w="0" w:type="auto"/>
        <w:jc w:val="center"/>
        <w:tblLook w:val="04A0" w:firstRow="1" w:lastRow="0" w:firstColumn="1" w:lastColumn="0" w:noHBand="0" w:noVBand="1"/>
      </w:tblPr>
      <w:tblGrid>
        <w:gridCol w:w="3555"/>
        <w:gridCol w:w="3555"/>
      </w:tblGrid>
      <w:tr w:rsidR="00215907" w14:paraId="7D17D429" w14:textId="77777777" w:rsidTr="00215907">
        <w:trPr>
          <w:trHeight w:val="250"/>
          <w:jc w:val="center"/>
        </w:trPr>
        <w:tc>
          <w:tcPr>
            <w:tcW w:w="3555" w:type="dxa"/>
          </w:tcPr>
          <w:p w14:paraId="1BFA5B2B" w14:textId="77777777" w:rsidR="00215907" w:rsidRDefault="00215907" w:rsidP="00CE2547">
            <w:pPr>
              <w:pStyle w:val="NoSpacing"/>
            </w:pPr>
            <w:r>
              <w:t>Security Deposit Required to hold date</w:t>
            </w:r>
          </w:p>
        </w:tc>
        <w:tc>
          <w:tcPr>
            <w:tcW w:w="3555" w:type="dxa"/>
          </w:tcPr>
          <w:p w14:paraId="6E8846FA" w14:textId="5122ECEC" w:rsidR="00215907" w:rsidRPr="00926CB4" w:rsidRDefault="00215907" w:rsidP="00CE2547">
            <w:pPr>
              <w:pStyle w:val="NoSpacing"/>
              <w:rPr>
                <w:b/>
              </w:rPr>
            </w:pPr>
            <w:r w:rsidRPr="00926CB4">
              <w:rPr>
                <w:b/>
              </w:rPr>
              <w:t>$</w:t>
            </w:r>
            <w:r w:rsidR="009E5FFB">
              <w:rPr>
                <w:b/>
              </w:rPr>
              <w:t>200.00</w:t>
            </w:r>
          </w:p>
        </w:tc>
      </w:tr>
      <w:tr w:rsidR="00215907" w14:paraId="75009ABE" w14:textId="77777777" w:rsidTr="00215907">
        <w:trPr>
          <w:trHeight w:val="467"/>
          <w:jc w:val="center"/>
        </w:trPr>
        <w:tc>
          <w:tcPr>
            <w:tcW w:w="3555" w:type="dxa"/>
          </w:tcPr>
          <w:p w14:paraId="1633261A" w14:textId="23C5C1AC" w:rsidR="00215907" w:rsidRDefault="00215907" w:rsidP="00CE2547">
            <w:pPr>
              <w:pStyle w:val="NoSpacing"/>
            </w:pPr>
            <w:r>
              <w:t>Rental Fee</w:t>
            </w:r>
            <w:r w:rsidR="009405BD">
              <w:t xml:space="preserve"> (s)</w:t>
            </w:r>
            <w:r>
              <w:t xml:space="preserve"> picked from above</w:t>
            </w:r>
          </w:p>
        </w:tc>
        <w:tc>
          <w:tcPr>
            <w:tcW w:w="3555" w:type="dxa"/>
          </w:tcPr>
          <w:p w14:paraId="43497B01" w14:textId="77777777" w:rsidR="00215907" w:rsidRDefault="00215907" w:rsidP="00CE2547">
            <w:pPr>
              <w:pStyle w:val="NoSpacing"/>
            </w:pPr>
            <w:r>
              <w:t>$</w:t>
            </w:r>
          </w:p>
        </w:tc>
      </w:tr>
      <w:tr w:rsidR="00215907" w14:paraId="7B8EA021" w14:textId="77777777" w:rsidTr="00215907">
        <w:trPr>
          <w:trHeight w:val="265"/>
          <w:jc w:val="center"/>
        </w:trPr>
        <w:tc>
          <w:tcPr>
            <w:tcW w:w="3555" w:type="dxa"/>
          </w:tcPr>
          <w:p w14:paraId="333D72DF" w14:textId="77777777" w:rsidR="00215907" w:rsidRDefault="00215907" w:rsidP="00CE2547">
            <w:pPr>
              <w:pStyle w:val="NoSpacing"/>
            </w:pPr>
            <w:r>
              <w:t>Total Due 30 days prior to event w/contract</w:t>
            </w:r>
          </w:p>
        </w:tc>
        <w:tc>
          <w:tcPr>
            <w:tcW w:w="3555" w:type="dxa"/>
          </w:tcPr>
          <w:p w14:paraId="576C94A0" w14:textId="77777777" w:rsidR="00215907" w:rsidRDefault="00215907" w:rsidP="00CE2547">
            <w:pPr>
              <w:pStyle w:val="NoSpacing"/>
            </w:pPr>
            <w:r>
              <w:t>$</w:t>
            </w:r>
          </w:p>
        </w:tc>
      </w:tr>
    </w:tbl>
    <w:p w14:paraId="29A2024F" w14:textId="77777777" w:rsidR="00CE2547" w:rsidRPr="00926CB4" w:rsidRDefault="00215907" w:rsidP="00CE2547">
      <w:pPr>
        <w:pStyle w:val="NoSpacing"/>
        <w:rPr>
          <w:b/>
        </w:rPr>
      </w:pPr>
      <w:r w:rsidRPr="00926CB4">
        <w:rPr>
          <w:b/>
        </w:rPr>
        <w:t>Please send check or Money Order</w:t>
      </w:r>
      <w:r w:rsidR="00926CB4">
        <w:rPr>
          <w:b/>
        </w:rPr>
        <w:t xml:space="preserve"> for the above amount</w:t>
      </w:r>
      <w:r w:rsidRPr="00926CB4">
        <w:rPr>
          <w:b/>
        </w:rPr>
        <w:t xml:space="preserve"> to above address with the following:</w:t>
      </w:r>
    </w:p>
    <w:p w14:paraId="473F4EF7" w14:textId="77777777" w:rsidR="00215907" w:rsidRPr="00210199" w:rsidRDefault="00215907" w:rsidP="00D50D77">
      <w:pPr>
        <w:pStyle w:val="NoSpacing"/>
        <w:numPr>
          <w:ilvl w:val="0"/>
          <w:numId w:val="1"/>
        </w:numPr>
        <w:rPr>
          <w:b/>
          <w:bCs/>
        </w:rPr>
      </w:pPr>
      <w:r w:rsidRPr="00210199">
        <w:rPr>
          <w:b/>
          <w:bCs/>
        </w:rPr>
        <w:t>Signed Contract</w:t>
      </w:r>
    </w:p>
    <w:p w14:paraId="62C53165" w14:textId="77777777" w:rsidR="00215907" w:rsidRPr="00210199" w:rsidRDefault="00215907" w:rsidP="00215907">
      <w:pPr>
        <w:pStyle w:val="NoSpacing"/>
        <w:numPr>
          <w:ilvl w:val="0"/>
          <w:numId w:val="1"/>
        </w:numPr>
        <w:rPr>
          <w:b/>
          <w:bCs/>
        </w:rPr>
      </w:pPr>
      <w:r w:rsidRPr="00210199">
        <w:rPr>
          <w:b/>
          <w:bCs/>
        </w:rPr>
        <w:t>Certificate of Insurance</w:t>
      </w:r>
    </w:p>
    <w:p w14:paraId="4204DD76" w14:textId="77777777" w:rsidR="00215907" w:rsidRDefault="00215907" w:rsidP="00215907">
      <w:pPr>
        <w:pStyle w:val="NoSpacing"/>
        <w:numPr>
          <w:ilvl w:val="0"/>
          <w:numId w:val="1"/>
        </w:numPr>
      </w:pPr>
      <w:r>
        <w:t xml:space="preserve">Be sure to read all the Property Rules &amp; Regulations </w:t>
      </w:r>
      <w:proofErr w:type="gramStart"/>
      <w:r>
        <w:t>to insure that</w:t>
      </w:r>
      <w:proofErr w:type="gramEnd"/>
      <w:r>
        <w:t xml:space="preserve"> you will have your security deposit returned.</w:t>
      </w:r>
    </w:p>
    <w:p w14:paraId="4FB0D5AD" w14:textId="77777777" w:rsidR="00215907" w:rsidRPr="007B77F4" w:rsidRDefault="00215907" w:rsidP="00215907">
      <w:pPr>
        <w:pStyle w:val="NoSpacing"/>
        <w:numPr>
          <w:ilvl w:val="0"/>
          <w:numId w:val="1"/>
        </w:numPr>
        <w:rPr>
          <w:b/>
        </w:rPr>
      </w:pPr>
      <w:r w:rsidRPr="007B77F4">
        <w:rPr>
          <w:b/>
        </w:rPr>
        <w:t xml:space="preserve">No Pets allowed on property </w:t>
      </w:r>
    </w:p>
    <w:p w14:paraId="4E023792" w14:textId="77777777" w:rsidR="00215907" w:rsidRDefault="00215907" w:rsidP="00215907">
      <w:pPr>
        <w:pStyle w:val="NoSpacing"/>
        <w:numPr>
          <w:ilvl w:val="0"/>
          <w:numId w:val="1"/>
        </w:numPr>
      </w:pPr>
      <w:r>
        <w:t>If you use any part of the property other than the agreements in the lease your security deposit WILL NOT BE returned</w:t>
      </w:r>
    </w:p>
    <w:p w14:paraId="461AC131" w14:textId="77777777" w:rsidR="007E48D9" w:rsidRDefault="00215907" w:rsidP="00926CB4">
      <w:pPr>
        <w:pStyle w:val="NoSpacing"/>
        <w:ind w:left="465"/>
        <w:jc w:val="center"/>
      </w:pPr>
      <w:r>
        <w:t>Any questions, please contact the Ag Center phone at 410-822-8007</w:t>
      </w:r>
      <w:r w:rsidR="00D50D77">
        <w:t xml:space="preserve"> or</w:t>
      </w:r>
      <w:r w:rsidR="006259CB">
        <w:t xml:space="preserve"> Tresa Hutchison directly at 410-924-2259.</w:t>
      </w:r>
      <w:r w:rsidR="00D50D77">
        <w:t xml:space="preserve"> </w:t>
      </w:r>
    </w:p>
    <w:p w14:paraId="0B7256E3" w14:textId="77777777" w:rsidR="00D50D77" w:rsidRDefault="00D50D77" w:rsidP="00926CB4">
      <w:pPr>
        <w:pStyle w:val="NoSpacing"/>
        <w:ind w:left="465"/>
        <w:jc w:val="center"/>
      </w:pPr>
    </w:p>
    <w:p w14:paraId="3C7BED06" w14:textId="77777777" w:rsidR="00215907" w:rsidRDefault="00215907" w:rsidP="00495890">
      <w:pPr>
        <w:pStyle w:val="NoSpacing"/>
        <w:ind w:left="465"/>
        <w:jc w:val="center"/>
      </w:pPr>
      <w:r>
        <w:t xml:space="preserve"> Thanks for your interest in renting our </w:t>
      </w:r>
      <w:r w:rsidR="00D50D77">
        <w:t>facility!</w:t>
      </w:r>
    </w:p>
    <w:p w14:paraId="7940DF9C" w14:textId="77777777" w:rsidR="007E48D9" w:rsidRDefault="007E48D9" w:rsidP="00215907">
      <w:pPr>
        <w:pStyle w:val="NoSpacing"/>
        <w:ind w:left="465"/>
      </w:pPr>
    </w:p>
    <w:p w14:paraId="48CF5B1B" w14:textId="77777777" w:rsidR="007E48D9" w:rsidRDefault="007E48D9" w:rsidP="00215907">
      <w:pPr>
        <w:pStyle w:val="NoSpacing"/>
        <w:ind w:left="465"/>
      </w:pPr>
    </w:p>
    <w:p w14:paraId="55E70954" w14:textId="1C28113B" w:rsidR="00926CB4" w:rsidRPr="00CE2547" w:rsidRDefault="006259CB" w:rsidP="00215907">
      <w:pPr>
        <w:pStyle w:val="NoSpacing"/>
        <w:ind w:left="465"/>
      </w:pPr>
      <w:r>
        <w:t xml:space="preserve">Rev. </w:t>
      </w:r>
      <w:r w:rsidR="009E5FFB">
        <w:t>11/1</w:t>
      </w:r>
      <w:r w:rsidR="002A7DED">
        <w:t>/25</w:t>
      </w:r>
      <w:bookmarkStart w:id="0" w:name="_GoBack"/>
      <w:bookmarkEnd w:id="0"/>
    </w:p>
    <w:sectPr w:rsidR="00926CB4" w:rsidRPr="00CE2547" w:rsidSect="007E48D9">
      <w:pgSz w:w="12240" w:h="15840"/>
      <w:pgMar w:top="173" w:right="634" w:bottom="432"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20A6"/>
    <w:multiLevelType w:val="hybridMultilevel"/>
    <w:tmpl w:val="20501CEA"/>
    <w:lvl w:ilvl="0" w:tplc="C6A084E4">
      <w:start w:val="1"/>
      <w:numFmt w:val="decimal"/>
      <w:lvlText w:val="%1."/>
      <w:lvlJc w:val="left"/>
      <w:pPr>
        <w:ind w:left="465" w:hanging="360"/>
      </w:pPr>
      <w:rPr>
        <w:rFonts w:asciiTheme="minorHAnsi" w:eastAsiaTheme="minorHAnsi" w:hAnsiTheme="minorHAnsi" w:cstheme="minorBidi"/>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47"/>
    <w:rsid w:val="0001751C"/>
    <w:rsid w:val="00210199"/>
    <w:rsid w:val="00212CED"/>
    <w:rsid w:val="00215907"/>
    <w:rsid w:val="002A7DED"/>
    <w:rsid w:val="00314710"/>
    <w:rsid w:val="003263B0"/>
    <w:rsid w:val="003714E0"/>
    <w:rsid w:val="00495890"/>
    <w:rsid w:val="006259CB"/>
    <w:rsid w:val="00681C06"/>
    <w:rsid w:val="007B77F4"/>
    <w:rsid w:val="007D4787"/>
    <w:rsid w:val="007E48D9"/>
    <w:rsid w:val="007E58A4"/>
    <w:rsid w:val="00873E3E"/>
    <w:rsid w:val="00926CB4"/>
    <w:rsid w:val="009405BD"/>
    <w:rsid w:val="009C0CD6"/>
    <w:rsid w:val="009D68EA"/>
    <w:rsid w:val="009E5FFB"/>
    <w:rsid w:val="00AE6AE8"/>
    <w:rsid w:val="00B61553"/>
    <w:rsid w:val="00CE2547"/>
    <w:rsid w:val="00D50D77"/>
    <w:rsid w:val="00E71535"/>
    <w:rsid w:val="00E9677B"/>
    <w:rsid w:val="00EE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5B08"/>
  <w15:docId w15:val="{B2CCF627-99FF-459E-9B74-DDC7C98D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2547"/>
    <w:pPr>
      <w:spacing w:after="0" w:line="240" w:lineRule="auto"/>
    </w:pPr>
  </w:style>
  <w:style w:type="table" w:styleId="TableGrid">
    <w:name w:val="Table Grid"/>
    <w:basedOn w:val="TableNormal"/>
    <w:uiPriority w:val="59"/>
    <w:rsid w:val="0021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rdudrow</dc:creator>
  <cp:lastModifiedBy>Shannon Dill</cp:lastModifiedBy>
  <cp:revision>3</cp:revision>
  <cp:lastPrinted>2023-11-01T22:23:00Z</cp:lastPrinted>
  <dcterms:created xsi:type="dcterms:W3CDTF">2025-12-16T01:58:00Z</dcterms:created>
  <dcterms:modified xsi:type="dcterms:W3CDTF">2025-12-16T14:09:00Z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d0a4d13d-b418-41b3-a80e-ae9c3bc2ad93</vt:lpwstr>
  </property>
</Properties>
</file>